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1C500F5C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Zahtjev za </w:t>
      </w:r>
      <w:r w:rsidR="00CC3367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financ</w:t>
      </w: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iranje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F8EDAE" w:fill="E7E6E6" w:themeFill="background2"/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670EEE">
        <w:trPr>
          <w:trHeight w:val="1254"/>
        </w:trPr>
        <w:tc>
          <w:tcPr>
            <w:tcW w:w="9293" w:type="dxa"/>
            <w:shd w:val="clear" w:color="auto" w:fill="EEECE0"/>
          </w:tcPr>
          <w:p w14:paraId="205F3500" w14:textId="74FE5C68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Projekt prijavlјujemo za slјedeći program: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14E36D99" w14:textId="125454DD" w:rsidR="003179F3" w:rsidRPr="00CB4DA8" w:rsidRDefault="003179F3" w:rsidP="00807BF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„Po</w:t>
            </w:r>
            <w:r w:rsidR="00CC3367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tpora</w:t>
            </w: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projektima stručnog usavršavanja nastavnika stranih jezika radi jačanja višejezičnosti“</w:t>
            </w:r>
          </w:p>
          <w:p w14:paraId="2B855DDD" w14:textId="44EC3C1D" w:rsidR="003179F3" w:rsidRPr="003179F3" w:rsidRDefault="003179F3" w:rsidP="00CB4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48487083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Naziv </w:t>
      </w:r>
      <w:r w:rsidR="00CC3367">
        <w:rPr>
          <w:rFonts w:ascii="Arial" w:eastAsia="Times New Roman" w:hAnsi="Arial" w:cs="Arial"/>
          <w:b/>
          <w:lang w:val="hr-HR" w:eastAsia="hr-HR"/>
        </w:rPr>
        <w:t>podnositelj</w:t>
      </w:r>
      <w:r w:rsidRPr="003179F3">
        <w:rPr>
          <w:rFonts w:ascii="Arial" w:eastAsia="Times New Roman" w:hAnsi="Arial" w:cs="Arial"/>
          <w:b/>
          <w:lang w:val="hr-HR" w:eastAsia="hr-HR"/>
        </w:rPr>
        <w:t>a zahtjeva s osnovnim poda</w:t>
      </w:r>
      <w:r w:rsidR="00CC3367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>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6D87207C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Naziv </w:t>
      </w:r>
      <w:r w:rsidR="00CC3367">
        <w:rPr>
          <w:rFonts w:ascii="Arial" w:eastAsia="Times New Roman" w:hAnsi="Arial" w:cs="Arial"/>
          <w:sz w:val="20"/>
          <w:szCs w:val="20"/>
          <w:lang w:val="hr-HR" w:eastAsia="hr-HR"/>
        </w:rPr>
        <w:t>podnositelj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a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2FBC18CC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</w:t>
      </w:r>
      <w:r w:rsidR="00CC3367">
        <w:rPr>
          <w:rFonts w:ascii="Arial" w:eastAsia="Times New Roman" w:hAnsi="Arial" w:cs="Arial"/>
          <w:sz w:val="20"/>
          <w:szCs w:val="20"/>
          <w:lang w:val="hr-HR" w:eastAsia="hr-HR"/>
        </w:rPr>
        <w:t>ć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ena osoba za zastupanje _________________________________ Tel. __________________</w:t>
      </w:r>
    </w:p>
    <w:p w14:paraId="542C789D" w14:textId="5E101EA1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1F8227CD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</w:t>
      </w:r>
      <w:r w:rsidR="00CC3367">
        <w:rPr>
          <w:rFonts w:ascii="Arial" w:eastAsia="Times New Roman" w:hAnsi="Arial" w:cs="Arial"/>
          <w:b/>
          <w:lang w:val="hr-HR" w:eastAsia="hr-HR"/>
        </w:rPr>
        <w:t>jski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5C137493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CC33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3A1EFE5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</w:t>
            </w:r>
            <w:r w:rsidR="00CC33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30D22B7A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</w:t>
      </w:r>
      <w:r w:rsidR="00E50E88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ci za </w:t>
      </w:r>
      <w:r w:rsidR="00CC3367">
        <w:rPr>
          <w:rFonts w:ascii="Arial" w:eastAsia="Times New Roman" w:hAnsi="Arial" w:cs="Arial"/>
          <w:b/>
          <w:lang w:val="hr-HR" w:eastAsia="hr-HR"/>
        </w:rPr>
        <w:t>proračun</w:t>
      </w:r>
      <w:r w:rsidRPr="003179F3">
        <w:rPr>
          <w:rFonts w:ascii="Arial" w:eastAsia="Times New Roman" w:hAnsi="Arial" w:cs="Arial"/>
          <w:b/>
          <w:lang w:val="hr-HR" w:eastAsia="hr-HR"/>
        </w:rPr>
        <w:t>ske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7D040093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Broj </w:t>
            </w:r>
            <w:r w:rsidR="00CC33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ske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5879A979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3746318C" w:rsid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AE7AA51" w14:textId="77777777" w:rsidR="00CB4DA8" w:rsidRPr="003179F3" w:rsidRDefault="00CB4DA8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4A2CE7BE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Opis specifičnog problema u vezi s kojim se planira projekt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lastRenderedPageBreak/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24C46B11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 xml:space="preserve">Ciljne </w:t>
      </w:r>
      <w:r w:rsidR="00495212">
        <w:rPr>
          <w:rFonts w:ascii="Arial" w:eastAsia="Calibri" w:hAnsi="Arial" w:cs="Arial"/>
          <w:b/>
          <w:lang w:val="hr-BA"/>
        </w:rPr>
        <w:t>skupine</w:t>
      </w:r>
      <w:r w:rsidRPr="003179F3">
        <w:rPr>
          <w:rFonts w:ascii="Arial" w:eastAsia="Calibri" w:hAnsi="Arial" w:cs="Arial"/>
          <w:b/>
          <w:lang w:val="hr-BA"/>
        </w:rPr>
        <w:t xml:space="preserve">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08C9380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Navesti ciljnu/e </w:t>
            </w:r>
            <w:r w:rsidR="00495212">
              <w:rPr>
                <w:rFonts w:ascii="Arial" w:eastAsia="Calibri" w:hAnsi="Arial" w:cs="Arial"/>
                <w:sz w:val="20"/>
                <w:szCs w:val="20"/>
                <w:lang w:val="hr-BA"/>
              </w:rPr>
              <w:t>skupin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4EE254E4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240EC5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2A7718B2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</w:t>
      </w:r>
      <w:r w:rsidR="00495212">
        <w:rPr>
          <w:rFonts w:ascii="Arial" w:eastAsia="Times New Roman" w:hAnsi="Arial" w:cs="Arial"/>
          <w:b/>
          <w:lang w:val="en-AU" w:eastAsia="hr-HR"/>
        </w:rPr>
        <w:t>t</w:t>
      </w:r>
      <w:r w:rsidRPr="003179F3">
        <w:rPr>
          <w:rFonts w:ascii="Arial" w:eastAsia="Times New Roman" w:hAnsi="Arial" w:cs="Arial"/>
          <w:b/>
          <w:lang w:val="en-AU" w:eastAsia="hr-HR"/>
        </w:rPr>
        <w:t>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646FB0FE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6DCD577B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Očekivani iznos sredstava od Federalnog ministarstva obrazovanja i </w:t>
      </w:r>
      <w:r w:rsidR="00495212">
        <w:rPr>
          <w:rFonts w:ascii="Arial" w:eastAsia="Times New Roman" w:hAnsi="Arial" w:cs="Arial"/>
          <w:sz w:val="20"/>
          <w:szCs w:val="20"/>
          <w:lang w:val="hr-HR" w:eastAsia="hr-HR"/>
        </w:rPr>
        <w:t>znanosti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6D8629C9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1</w:t>
      </w:r>
      <w:r w:rsidR="008C77BE">
        <w:rPr>
          <w:rFonts w:ascii="Arial" w:eastAsia="Times New Roman" w:hAnsi="Arial" w:cs="Arial"/>
          <w:b/>
          <w:lang w:val="hr-HR" w:eastAsia="hr-HR"/>
        </w:rPr>
        <w:t>1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. Struktura sredstava </w:t>
      </w:r>
      <w:r w:rsidR="00CC3367">
        <w:rPr>
          <w:rFonts w:ascii="Arial" w:eastAsia="Times New Roman" w:hAnsi="Arial" w:cs="Arial"/>
          <w:b/>
          <w:lang w:val="hr-HR" w:eastAsia="hr-HR"/>
        </w:rPr>
        <w:t>financ</w:t>
      </w:r>
      <w:r w:rsidRPr="003179F3">
        <w:rPr>
          <w:rFonts w:ascii="Arial" w:eastAsia="Times New Roman" w:hAnsi="Arial" w:cs="Arial"/>
          <w:b/>
          <w:lang w:val="hr-HR" w:eastAsia="hr-HR"/>
        </w:rPr>
        <w:t>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667"/>
        <w:gridCol w:w="1692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04C665B2" w:rsidR="003179F3" w:rsidRPr="003179F3" w:rsidRDefault="00CC3367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ska sredstva ostalih </w:t>
            </w:r>
            <w:r w:rsidR="004161E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razina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23F65BE5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Naknade i honorari </w:t>
            </w:r>
            <w:r w:rsidR="004161E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sudionika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41829B76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</w:t>
      </w:r>
      <w:r w:rsidR="00CC3367">
        <w:rPr>
          <w:rFonts w:ascii="Times New Roman" w:eastAsia="Times New Roman" w:hAnsi="Times New Roman" w:cs="Times New Roman"/>
          <w:lang w:val="bs-Latn-BA" w:eastAsia="hr-HR"/>
        </w:rPr>
        <w:t>financ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ijskog plana projekta nije dozvoljeno planirati sredstva za plate i naknade troškova </w:t>
      </w:r>
      <w:r w:rsidR="00962E62">
        <w:rPr>
          <w:rFonts w:ascii="Times New Roman" w:eastAsia="Times New Roman" w:hAnsi="Times New Roman" w:cs="Times New Roman"/>
          <w:lang w:val="bs-Latn-BA" w:eastAsia="hr-HR"/>
        </w:rPr>
        <w:t>u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poslenika. </w:t>
      </w:r>
    </w:p>
    <w:p w14:paraId="363C078F" w14:textId="77777777" w:rsidR="00F209B0" w:rsidRPr="003179F3" w:rsidRDefault="00F209B0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7FE508F2" w14:textId="47C2FAC8" w:rsidR="003179F3" w:rsidRPr="00A038D2" w:rsidRDefault="003179F3" w:rsidP="00A038D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 xml:space="preserve">Rok realizacije </w:t>
      </w:r>
      <w:r w:rsidR="00A038D2">
        <w:rPr>
          <w:rFonts w:ascii="Arial" w:eastAsia="Times New Roman" w:hAnsi="Arial" w:cs="Arial"/>
          <w:b/>
          <w:lang w:val="en-AU" w:eastAsia="hr-HR"/>
        </w:rPr>
        <w:t>projekt</w:t>
      </w:r>
      <w:r w:rsidR="00397645">
        <w:rPr>
          <w:rFonts w:ascii="Arial" w:eastAsia="Times New Roman" w:hAnsi="Arial" w:cs="Arial"/>
          <w:b/>
          <w:lang w:val="en-AU" w:eastAsia="hr-HR"/>
        </w:rPr>
        <w:t>a</w:t>
      </w:r>
    </w:p>
    <w:p w14:paraId="1679BB7A" w14:textId="77777777" w:rsidR="00A038D2" w:rsidRPr="00A038D2" w:rsidRDefault="00A038D2" w:rsidP="00A038D2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A038D2" w:rsidRPr="00B8408E" w14:paraId="38BBDFB8" w14:textId="77777777" w:rsidTr="00ED2607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C29C01D" w14:textId="0B375196" w:rsidR="00A038D2" w:rsidRPr="00B8408E" w:rsidRDefault="00A038D2" w:rsidP="00ED2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hr-HR" w:eastAsia="hr-HR"/>
              </w:rPr>
            </w:pPr>
            <w:r w:rsidRPr="0039764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Projekt će se realizirati </w:t>
            </w:r>
            <w:r w:rsidR="004161E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sukladno</w:t>
            </w:r>
            <w:r w:rsidRPr="0039764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rokovima koji će biti utvrđeni u ugovoru o dodjeli sredstava.</w:t>
            </w:r>
          </w:p>
        </w:tc>
      </w:tr>
    </w:tbl>
    <w:p w14:paraId="109528BF" w14:textId="6441AFB9" w:rsidR="003179F3" w:rsidRPr="008C77BE" w:rsidRDefault="003179F3" w:rsidP="008C77B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8C77BE">
        <w:rPr>
          <w:rFonts w:ascii="Arial" w:eastAsia="Times New Roman" w:hAnsi="Arial" w:cs="Arial"/>
          <w:b/>
          <w:lang w:val="hr-HR" w:eastAsia="hr-HR"/>
        </w:rPr>
        <w:t xml:space="preserve">Obvezna dokumentacija koju treba priložiti uz ovaj zahtjev za </w:t>
      </w:r>
      <w:r w:rsidR="00CC3367">
        <w:rPr>
          <w:rFonts w:ascii="Arial" w:eastAsia="Times New Roman" w:hAnsi="Arial" w:cs="Arial"/>
          <w:b/>
          <w:lang w:val="hr-HR" w:eastAsia="hr-HR"/>
        </w:rPr>
        <w:t>financ</w:t>
      </w:r>
      <w:r w:rsidRPr="008C77BE">
        <w:rPr>
          <w:rFonts w:ascii="Arial" w:eastAsia="Times New Roman" w:hAnsi="Arial" w:cs="Arial"/>
          <w:b/>
          <w:lang w:val="hr-HR" w:eastAsia="hr-HR"/>
        </w:rPr>
        <w:t>iranje/su</w:t>
      </w:r>
      <w:r w:rsidR="00CC3367">
        <w:rPr>
          <w:rFonts w:ascii="Arial" w:eastAsia="Times New Roman" w:hAnsi="Arial" w:cs="Arial"/>
          <w:b/>
          <w:lang w:val="hr-HR" w:eastAsia="hr-HR"/>
        </w:rPr>
        <w:t>financ</w:t>
      </w:r>
      <w:r w:rsidRPr="008C77BE">
        <w:rPr>
          <w:rFonts w:ascii="Arial" w:eastAsia="Times New Roman" w:hAnsi="Arial" w:cs="Arial"/>
          <w:b/>
          <w:lang w:val="hr-HR" w:eastAsia="hr-HR"/>
        </w:rPr>
        <w:t xml:space="preserve">iranje projekta: </w:t>
      </w:r>
      <w:r w:rsidRPr="008C77BE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E419E89" w14:textId="230A784E" w:rsidR="00670EEE" w:rsidRDefault="003179F3" w:rsidP="00397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14:paraId="32BDFBD9" w14:textId="77777777" w:rsidR="00670EEE" w:rsidRDefault="00670EEE" w:rsidP="00397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Style w:val="TableGrid"/>
        <w:tblW w:w="9016" w:type="dxa"/>
        <w:shd w:val="clear" w:color="auto" w:fill="EEECE0"/>
        <w:tblLook w:val="04A0" w:firstRow="1" w:lastRow="0" w:firstColumn="1" w:lastColumn="0" w:noHBand="0" w:noVBand="1"/>
      </w:tblPr>
      <w:tblGrid>
        <w:gridCol w:w="421"/>
        <w:gridCol w:w="8595"/>
      </w:tblGrid>
      <w:tr w:rsidR="00670EEE" w14:paraId="4030DDAA" w14:textId="77777777" w:rsidTr="00670EEE">
        <w:tc>
          <w:tcPr>
            <w:tcW w:w="421" w:type="dxa"/>
            <w:shd w:val="clear" w:color="auto" w:fill="EEECE0"/>
          </w:tcPr>
          <w:p w14:paraId="7E048354" w14:textId="77777777" w:rsidR="00670EEE" w:rsidRPr="00670EEE" w:rsidRDefault="00670EEE" w:rsidP="00670EE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595" w:type="dxa"/>
            <w:shd w:val="clear" w:color="auto" w:fill="EEECE0"/>
          </w:tcPr>
          <w:p w14:paraId="269C5381" w14:textId="7103E6CB" w:rsidR="00670EEE" w:rsidRDefault="00670EEE" w:rsidP="00670E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Rješenje o registraciji ili izvod iz registra iz kojeg je vidljiva djelatnost za koju je podnosi</w:t>
            </w:r>
            <w:r w:rsidR="004161E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</w:t>
            </w: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registriran. Pedagoški zavodi nisu obvezni dostaviti ovaj dokument (jer se osnivaju na </w:t>
            </w:r>
            <w:r w:rsidR="004161E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temelju</w:t>
            </w: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zakona)</w:t>
            </w:r>
            <w:r w:rsidR="008C209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</w:tr>
      <w:tr w:rsidR="00670EEE" w14:paraId="1AB9569C" w14:textId="77777777" w:rsidTr="00670EEE">
        <w:tc>
          <w:tcPr>
            <w:tcW w:w="421" w:type="dxa"/>
            <w:shd w:val="clear" w:color="auto" w:fill="EEECE0"/>
          </w:tcPr>
          <w:p w14:paraId="2DB49555" w14:textId="77777777" w:rsidR="00670EEE" w:rsidRPr="00670EEE" w:rsidRDefault="00670EEE" w:rsidP="00670EE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595" w:type="dxa"/>
            <w:shd w:val="clear" w:color="auto" w:fill="EEECE0"/>
          </w:tcPr>
          <w:p w14:paraId="601BB551" w14:textId="7666F28B" w:rsidR="00670EEE" w:rsidRDefault="00670EEE" w:rsidP="00670E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Dokaz da odgovorno lice </w:t>
            </w:r>
            <w:r w:rsidR="00CC33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podnositelj</w:t>
            </w: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 prijave nije osuđivano za k</w:t>
            </w:r>
            <w:r w:rsidR="00133D1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aznena</w:t>
            </w: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djela, osim za k</w:t>
            </w:r>
            <w:r w:rsidR="00133D1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aznena</w:t>
            </w: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djela iz oblasti </w:t>
            </w:r>
            <w:r w:rsidR="00627C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prometa</w:t>
            </w: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(uvjerenje MUP-a koje ne smije biti starije od šest mjeseci)</w:t>
            </w:r>
          </w:p>
        </w:tc>
      </w:tr>
      <w:tr w:rsidR="00670EEE" w14:paraId="2ACFF0BA" w14:textId="77777777" w:rsidTr="00670EEE">
        <w:tc>
          <w:tcPr>
            <w:tcW w:w="421" w:type="dxa"/>
            <w:shd w:val="clear" w:color="auto" w:fill="EEECE0"/>
          </w:tcPr>
          <w:p w14:paraId="533C6EEB" w14:textId="77777777" w:rsidR="00670EEE" w:rsidRPr="00670EEE" w:rsidRDefault="00670EEE" w:rsidP="00670EE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595" w:type="dxa"/>
            <w:shd w:val="clear" w:color="auto" w:fill="EEECE0"/>
          </w:tcPr>
          <w:p w14:paraId="1F939770" w14:textId="244D8C68" w:rsidR="00670EEE" w:rsidRDefault="00670EEE" w:rsidP="00670E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Uvjerenje o pore</w:t>
            </w:r>
            <w:r w:rsidR="00627C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znoj</w:t>
            </w: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registraciji - identifikaci</w:t>
            </w:r>
            <w:r w:rsidR="00627C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 </w:t>
            </w:r>
          </w:p>
        </w:tc>
      </w:tr>
      <w:tr w:rsidR="00670EEE" w14:paraId="4DC04642" w14:textId="77777777" w:rsidTr="00670EEE">
        <w:tc>
          <w:tcPr>
            <w:tcW w:w="421" w:type="dxa"/>
            <w:shd w:val="clear" w:color="auto" w:fill="EEECE0"/>
          </w:tcPr>
          <w:p w14:paraId="0652D435" w14:textId="77777777" w:rsidR="00670EEE" w:rsidRPr="00670EEE" w:rsidRDefault="00670EEE" w:rsidP="00670EE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595" w:type="dxa"/>
            <w:shd w:val="clear" w:color="auto" w:fill="EEECE0"/>
          </w:tcPr>
          <w:p w14:paraId="3F121D7E" w14:textId="4E104939" w:rsidR="00670EEE" w:rsidRDefault="00670EEE" w:rsidP="00670E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Ugovor s bankom ili potvrda od banke iz koje se vidi </w:t>
            </w:r>
            <w:r w:rsidR="00627C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 je vlasnik navedenog računa (za ne</w:t>
            </w:r>
            <w:r w:rsidR="00CC33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ske korisnike)</w:t>
            </w:r>
          </w:p>
        </w:tc>
      </w:tr>
      <w:tr w:rsidR="00670EEE" w14:paraId="60D930B0" w14:textId="77777777" w:rsidTr="00670EEE">
        <w:tc>
          <w:tcPr>
            <w:tcW w:w="421" w:type="dxa"/>
            <w:shd w:val="clear" w:color="auto" w:fill="EEECE0"/>
          </w:tcPr>
          <w:p w14:paraId="64542944" w14:textId="77777777" w:rsidR="00670EEE" w:rsidRPr="00670EEE" w:rsidRDefault="00670EEE" w:rsidP="00670EE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595" w:type="dxa"/>
            <w:shd w:val="clear" w:color="auto" w:fill="EEECE0"/>
          </w:tcPr>
          <w:p w14:paraId="30D02693" w14:textId="781D77DE" w:rsidR="00670EEE" w:rsidRDefault="00670EEE" w:rsidP="00670E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Detaljan opis projekta za koji se traži (su)</w:t>
            </w:r>
            <w:r w:rsidR="00CC33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iranje </w:t>
            </w:r>
          </w:p>
        </w:tc>
      </w:tr>
      <w:tr w:rsidR="00670EEE" w14:paraId="4AEF1EAC" w14:textId="77777777" w:rsidTr="00670EEE">
        <w:tc>
          <w:tcPr>
            <w:tcW w:w="421" w:type="dxa"/>
            <w:shd w:val="clear" w:color="auto" w:fill="EEECE0"/>
          </w:tcPr>
          <w:p w14:paraId="072DB7CB" w14:textId="77777777" w:rsidR="00670EEE" w:rsidRPr="00670EEE" w:rsidRDefault="00670EEE" w:rsidP="00670EE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595" w:type="dxa"/>
            <w:shd w:val="clear" w:color="auto" w:fill="EEECE0"/>
          </w:tcPr>
          <w:p w14:paraId="7A9B921C" w14:textId="1D8CAD9F" w:rsidR="00670EEE" w:rsidRDefault="00670EEE" w:rsidP="00670E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Detaljno razrađen </w:t>
            </w:r>
            <w:r w:rsidR="00CC33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ijski plan projekta (</w:t>
            </w:r>
            <w:r w:rsidR="00CC33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670EEE" w14:paraId="5A4525BD" w14:textId="77777777" w:rsidTr="00670EEE">
        <w:tc>
          <w:tcPr>
            <w:tcW w:w="421" w:type="dxa"/>
            <w:shd w:val="clear" w:color="auto" w:fill="EEECE0"/>
          </w:tcPr>
          <w:p w14:paraId="52789A67" w14:textId="77777777" w:rsidR="00670EEE" w:rsidRPr="00670EEE" w:rsidRDefault="00670EEE" w:rsidP="00670EE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595" w:type="dxa"/>
            <w:shd w:val="clear" w:color="auto" w:fill="EEECE0"/>
          </w:tcPr>
          <w:p w14:paraId="0AAA8125" w14:textId="675AD1C4" w:rsidR="00670EEE" w:rsidRDefault="00CC3367" w:rsidP="00670E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ski korisnici trebaju dostaviti: vrstu prihoda, šifru općine i broj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ske organizacije</w:t>
            </w:r>
          </w:p>
        </w:tc>
      </w:tr>
    </w:tbl>
    <w:p w14:paraId="02456617" w14:textId="793EDF8B" w:rsidR="00670EEE" w:rsidRDefault="00670EEE" w:rsidP="00397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1598652" w14:textId="77777777" w:rsidR="00670EEE" w:rsidRDefault="00670EEE" w:rsidP="00397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42DF997" w14:textId="3B6A1FFA" w:rsidR="003179F3" w:rsidRPr="003179F3" w:rsidRDefault="003179F3" w:rsidP="00397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</w:t>
      </w:r>
    </w:p>
    <w:p w14:paraId="12CCD8FF" w14:textId="6002113B" w:rsidR="003179F3" w:rsidRDefault="003179F3" w:rsidP="008C77B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8C77BE">
        <w:rPr>
          <w:rFonts w:ascii="Arial" w:eastAsia="Times New Roman" w:hAnsi="Arial" w:cs="Arial"/>
          <w:b/>
          <w:lang w:val="hr-HR" w:eastAsia="hr-HR"/>
        </w:rPr>
        <w:t xml:space="preserve">Izjava </w:t>
      </w:r>
      <w:r w:rsidR="00CC3367">
        <w:rPr>
          <w:rFonts w:ascii="Arial" w:eastAsia="Times New Roman" w:hAnsi="Arial" w:cs="Arial"/>
          <w:b/>
          <w:lang w:val="hr-HR" w:eastAsia="hr-HR"/>
        </w:rPr>
        <w:t>podnositelj</w:t>
      </w:r>
      <w:r w:rsidRPr="008C77BE">
        <w:rPr>
          <w:rFonts w:ascii="Arial" w:eastAsia="Times New Roman" w:hAnsi="Arial" w:cs="Arial"/>
          <w:b/>
          <w:lang w:val="hr-HR" w:eastAsia="hr-HR"/>
        </w:rPr>
        <w:t>a zahtjeva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8C77BE" w:rsidRPr="004F787A" w14:paraId="58504C80" w14:textId="77777777" w:rsidTr="0021461A">
        <w:tc>
          <w:tcPr>
            <w:tcW w:w="9163" w:type="dxa"/>
          </w:tcPr>
          <w:p w14:paraId="515269C3" w14:textId="185AF88C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Kao odgovorno lice </w:t>
            </w:r>
            <w:r w:rsidR="00CC33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podnositelj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 Zahtjeva, pod k</w:t>
            </w:r>
            <w:r w:rsidR="00627C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aznenom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 materijalnom odgovornošću, potvrđujem da su svi poda</w:t>
            </w:r>
            <w:r w:rsidR="00627C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ci koji su navedeni u </w:t>
            </w:r>
            <w:r w:rsidR="00864B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ovom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Zahtjevu i prilozima na Javni poziv istiniti i t</w:t>
            </w:r>
            <w:r w:rsidR="00627C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čni.</w:t>
            </w:r>
          </w:p>
          <w:p w14:paraId="61B0434B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2126BD6" w14:textId="1E792069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Dodijeljena sredstva će se koristiti isključivo za realizaciju odobrenog projekta, a </w:t>
            </w:r>
            <w:r w:rsidR="00627C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sukladno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</w:t>
            </w:r>
            <w:r w:rsidR="00CC33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</w:t>
            </w:r>
            <w:r w:rsidR="00627C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 plan</w:t>
            </w:r>
            <w:r w:rsidR="00627C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projekta i ostalo</w:t>
            </w:r>
            <w:r w:rsidR="00627C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dostavljeno</w:t>
            </w:r>
            <w:r w:rsidR="00627C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dokumentacij</w:t>
            </w:r>
            <w:r w:rsidR="00627C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57BFD78B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5BCD16D" w14:textId="20F6029E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Kao odgovorno lice </w:t>
            </w:r>
            <w:r w:rsidR="00CC33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podnositelj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 zahtjeva obvezujem se da ću u roku od 15 dana od</w:t>
            </w:r>
            <w:r w:rsidRPr="0039764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55EA7" w:rsidRPr="0039764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dana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završetka projekta dostaviti Ministarstvu Izvješ</w:t>
            </w:r>
            <w:r w:rsidR="00627C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sredstava.</w:t>
            </w:r>
          </w:p>
          <w:p w14:paraId="67BB2BF2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1291CBBE" w14:textId="606005D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</w:t>
            </w:r>
            <w:r w:rsidR="00627C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glasan sam da se na zahtjev Ministarstva izvrši kontrola namjenskog utroška dodijeljenih sredstava i neposrednim uvidom u dokumentaciju u našim prostorijama.</w:t>
            </w:r>
          </w:p>
          <w:p w14:paraId="7E41EFEB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29DF78B" w14:textId="50D8A092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</w:t>
            </w:r>
            <w:r w:rsidR="00627C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 će sadržavati sljedeće dokumente:</w:t>
            </w:r>
          </w:p>
          <w:p w14:paraId="412E5C00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A8C30F0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5F3E1EDC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6D32B62F" w14:textId="5A69A0D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</w:t>
            </w:r>
            <w:r w:rsidR="00CC33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</w:t>
            </w:r>
            <w:r w:rsidR="00627C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izvješ</w:t>
            </w:r>
            <w:r w:rsidR="00627C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utrošku dobijenih sredstava sa sljedećim elementima:</w:t>
            </w:r>
          </w:p>
          <w:p w14:paraId="1620E678" w14:textId="77777777" w:rsidR="0017120C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evidenciju ukupno ostvarenih prihoda za realizaciju projekta s iznosima </w:t>
            </w:r>
            <w:r w:rsidR="00627C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svih</w:t>
            </w:r>
          </w:p>
          <w:p w14:paraId="62081C59" w14:textId="230CC436" w:rsidR="008C77BE" w:rsidRPr="004F787A" w:rsidRDefault="0017120C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</w:t>
            </w:r>
            <w:r w:rsidR="00CC33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ijera uključujući i vlastito </w:t>
            </w:r>
            <w:r w:rsidR="00627C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sudjelovanje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6C347605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33A0890A" w14:textId="1F78995B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310C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skupinama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sa posebno izdvojenim ostvarenim troškovima </w:t>
            </w:r>
            <w:r w:rsidR="00CC33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iranim iz sredstava koje je </w:t>
            </w:r>
          </w:p>
          <w:p w14:paraId="30B61BC7" w14:textId="4B5AB4FD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dodijelilo Federalno ministarstvo obrazovanja i </w:t>
            </w:r>
            <w:r w:rsidR="00310C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55545E49" w14:textId="798B9BF0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CC33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ijsko-računovodstven</w:t>
            </w:r>
            <w:r w:rsidR="00555EA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</w:t>
            </w:r>
            <w:r w:rsidR="00555EA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na </w:t>
            </w:r>
            <w:r w:rsidR="00310C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temelju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kojih su izvršena plaćanja, </w:t>
            </w:r>
          </w:p>
          <w:p w14:paraId="20B1EAD1" w14:textId="7BEA493C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sa posebno izdvojenim </w:t>
            </w:r>
            <w:r w:rsidR="00CC33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ijsko-računovodstvenim dokumentima, kojima se pravdaju </w:t>
            </w:r>
          </w:p>
          <w:p w14:paraId="648A14A9" w14:textId="62134060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troškovi </w:t>
            </w:r>
            <w:r w:rsidR="00CC33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irani iz sredstava koje je dodijelilo Federalno ministarstvo obrazovanja </w:t>
            </w:r>
          </w:p>
          <w:p w14:paraId="20479534" w14:textId="31A341A4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i </w:t>
            </w:r>
            <w:r w:rsidR="00310C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5339E64" w14:textId="77777777" w:rsidR="008C77BE" w:rsidRPr="004F787A" w:rsidRDefault="008C77BE" w:rsidP="0021461A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B03F56" w14:textId="77777777" w:rsidR="008C77BE" w:rsidRPr="008C77BE" w:rsidRDefault="008C77BE" w:rsidP="008C77BE">
      <w:p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013A48A6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</w:t>
      </w:r>
      <w:r w:rsidR="00310CC4">
        <w:rPr>
          <w:rFonts w:ascii="Arial" w:eastAsia="Times New Roman" w:hAnsi="Arial" w:cs="Arial"/>
          <w:lang w:val="hr-HR" w:eastAsia="hr-HR"/>
        </w:rPr>
        <w:t>ć</w:t>
      </w:r>
      <w:r w:rsidRPr="003179F3">
        <w:rPr>
          <w:rFonts w:ascii="Arial" w:eastAsia="Times New Roman" w:hAnsi="Arial" w:cs="Arial"/>
          <w:lang w:val="hr-HR" w:eastAsia="hr-HR"/>
        </w:rPr>
        <w:t xml:space="preserve">ene osobe </w:t>
      </w:r>
      <w:r w:rsidR="00CC3367">
        <w:rPr>
          <w:rFonts w:ascii="Arial" w:eastAsia="Times New Roman" w:hAnsi="Arial" w:cs="Arial"/>
          <w:lang w:val="hr-HR" w:eastAsia="hr-HR"/>
        </w:rPr>
        <w:t>podnositelj</w:t>
      </w:r>
      <w:r w:rsidRPr="003179F3">
        <w:rPr>
          <w:rFonts w:ascii="Arial" w:eastAsia="Times New Roman" w:hAnsi="Arial" w:cs="Arial"/>
          <w:lang w:val="hr-HR" w:eastAsia="hr-HR"/>
        </w:rPr>
        <w:t>a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C16E2EC0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A1518D"/>
    <w:multiLevelType w:val="hybridMultilevel"/>
    <w:tmpl w:val="3C364E28"/>
    <w:lvl w:ilvl="0" w:tplc="CC78B7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700F9"/>
    <w:multiLevelType w:val="hybridMultilevel"/>
    <w:tmpl w:val="49D03D18"/>
    <w:lvl w:ilvl="0" w:tplc="329E1EE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E534D"/>
    <w:multiLevelType w:val="hybridMultilevel"/>
    <w:tmpl w:val="718C88CA"/>
    <w:lvl w:ilvl="0" w:tplc="B21C5D8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B3A86"/>
    <w:multiLevelType w:val="hybridMultilevel"/>
    <w:tmpl w:val="C16E2EC0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B2"/>
    <w:rsid w:val="00133D18"/>
    <w:rsid w:val="0017120C"/>
    <w:rsid w:val="00240EC5"/>
    <w:rsid w:val="003049B2"/>
    <w:rsid w:val="00310CC4"/>
    <w:rsid w:val="003179F3"/>
    <w:rsid w:val="00351929"/>
    <w:rsid w:val="00397645"/>
    <w:rsid w:val="004161E1"/>
    <w:rsid w:val="00460A17"/>
    <w:rsid w:val="00495212"/>
    <w:rsid w:val="004E6E4D"/>
    <w:rsid w:val="00555EA7"/>
    <w:rsid w:val="0058293C"/>
    <w:rsid w:val="00627C6C"/>
    <w:rsid w:val="00670EEE"/>
    <w:rsid w:val="006C5508"/>
    <w:rsid w:val="007A4722"/>
    <w:rsid w:val="00807BFE"/>
    <w:rsid w:val="00864BE5"/>
    <w:rsid w:val="00884E64"/>
    <w:rsid w:val="008C209D"/>
    <w:rsid w:val="008C77BE"/>
    <w:rsid w:val="00962E62"/>
    <w:rsid w:val="009957FF"/>
    <w:rsid w:val="009A43C2"/>
    <w:rsid w:val="009E550B"/>
    <w:rsid w:val="00A038D2"/>
    <w:rsid w:val="00C36F22"/>
    <w:rsid w:val="00CB4DA8"/>
    <w:rsid w:val="00CC0EE7"/>
    <w:rsid w:val="00CC3367"/>
    <w:rsid w:val="00E50E88"/>
    <w:rsid w:val="00F209B0"/>
    <w:rsid w:val="00F760E6"/>
    <w:rsid w:val="00F9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301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BE"/>
    <w:pPr>
      <w:ind w:left="720"/>
      <w:contextualSpacing/>
    </w:pPr>
  </w:style>
  <w:style w:type="table" w:styleId="TableGrid">
    <w:name w:val="Table Grid"/>
    <w:basedOn w:val="TableNormal"/>
    <w:uiPriority w:val="39"/>
    <w:rsid w:val="008C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14</cp:revision>
  <dcterms:created xsi:type="dcterms:W3CDTF">2025-04-29T09:06:00Z</dcterms:created>
  <dcterms:modified xsi:type="dcterms:W3CDTF">2025-05-07T11:58:00Z</dcterms:modified>
</cp:coreProperties>
</file>